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26D" w:rsidRPr="00807381" w:rsidRDefault="004249B8" w:rsidP="00ED126D">
      <w:pPr>
        <w:spacing w:after="0" w:line="240" w:lineRule="auto"/>
        <w:jc w:val="right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  <w:r w:rsidRPr="00807381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ab/>
      </w:r>
      <w:r w:rsidR="00ED126D" w:rsidRPr="00807381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Приложение № 1</w:t>
      </w:r>
    </w:p>
    <w:p w:rsidR="00C54052" w:rsidRPr="00807381" w:rsidRDefault="00C54052" w:rsidP="00ED126D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738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 договору уступки прав требований</w:t>
      </w:r>
    </w:p>
    <w:p w:rsidR="00ED126D" w:rsidRPr="00807381" w:rsidRDefault="00C54052" w:rsidP="00ED126D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738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</w:t>
      </w:r>
      <w:r w:rsidR="00ED126D" w:rsidRPr="0080738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ED126D" w:rsidRPr="00807381" w:rsidRDefault="00ED126D" w:rsidP="00ED126D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D126D" w:rsidRPr="00807381" w:rsidRDefault="00ED126D" w:rsidP="00ED126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738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ФОРМА</w:t>
      </w:r>
    </w:p>
    <w:p w:rsidR="00ED126D" w:rsidRPr="00807381" w:rsidRDefault="00120400" w:rsidP="00ED126D">
      <w:pPr>
        <w:spacing w:after="0" w:line="240" w:lineRule="auto"/>
        <w:jc w:val="center"/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>РЕЕСТР ЗАЁМЩИКОВ</w:t>
      </w:r>
    </w:p>
    <w:p w:rsidR="00ED126D" w:rsidRDefault="00017E91" w:rsidP="00ED12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 «_____» _____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  20</w:t>
      </w:r>
      <w:proofErr w:type="gramEnd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</w:t>
      </w:r>
      <w:r w:rsidR="00ED126D" w:rsidRPr="0080738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 г.</w:t>
      </w:r>
    </w:p>
    <w:p w:rsidR="00772993" w:rsidRDefault="00772993" w:rsidP="00ED12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711"/>
        <w:gridCol w:w="872"/>
        <w:gridCol w:w="765"/>
        <w:gridCol w:w="764"/>
        <w:gridCol w:w="760"/>
        <w:gridCol w:w="981"/>
        <w:gridCol w:w="872"/>
        <w:gridCol w:w="1200"/>
        <w:gridCol w:w="763"/>
        <w:gridCol w:w="872"/>
        <w:gridCol w:w="544"/>
        <w:gridCol w:w="828"/>
        <w:gridCol w:w="828"/>
        <w:gridCol w:w="828"/>
        <w:gridCol w:w="828"/>
        <w:gridCol w:w="1134"/>
        <w:gridCol w:w="1192"/>
      </w:tblGrid>
      <w:tr w:rsidR="00772993" w:rsidRPr="00044C0A" w:rsidTr="004C28A3">
        <w:trPr>
          <w:cantSplit/>
          <w:trHeight w:val="3194"/>
        </w:trPr>
        <w:tc>
          <w:tcPr>
            <w:tcW w:w="597" w:type="dxa"/>
            <w:shd w:val="clear" w:color="000000" w:fill="FFFFFF"/>
            <w:vAlign w:val="center"/>
          </w:tcPr>
          <w:p w:rsidR="00772993" w:rsidRPr="00BB7AC6" w:rsidRDefault="00772993" w:rsidP="00FE2A66">
            <w:pPr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711" w:type="dxa"/>
            <w:shd w:val="clear" w:color="000000" w:fill="FFFFFF"/>
            <w:noWrap/>
            <w:textDirection w:val="btLr"/>
            <w:vAlign w:val="center"/>
          </w:tcPr>
          <w:p w:rsidR="00772993" w:rsidRPr="00327E84" w:rsidRDefault="00772993" w:rsidP="00AC22B9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Дата предоставления кредита</w:t>
            </w:r>
          </w:p>
        </w:tc>
        <w:tc>
          <w:tcPr>
            <w:tcW w:w="872" w:type="dxa"/>
            <w:shd w:val="clear" w:color="000000" w:fill="FFFFFF"/>
            <w:noWrap/>
            <w:textDirection w:val="btLr"/>
            <w:vAlign w:val="center"/>
          </w:tcPr>
          <w:p w:rsidR="00772993" w:rsidRPr="00327E84" w:rsidRDefault="00772993" w:rsidP="00AC22B9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Дата окончания кредита</w:t>
            </w:r>
          </w:p>
        </w:tc>
        <w:tc>
          <w:tcPr>
            <w:tcW w:w="765" w:type="dxa"/>
            <w:shd w:val="clear" w:color="000000" w:fill="FFFFFF"/>
            <w:textDirection w:val="btLr"/>
            <w:vAlign w:val="center"/>
          </w:tcPr>
          <w:p w:rsidR="00772993" w:rsidRPr="00327E84" w:rsidRDefault="00772993" w:rsidP="00AC22B9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Номер Договора</w:t>
            </w:r>
          </w:p>
        </w:tc>
        <w:tc>
          <w:tcPr>
            <w:tcW w:w="764" w:type="dxa"/>
            <w:vAlign w:val="center"/>
          </w:tcPr>
          <w:p w:rsidR="00772993" w:rsidRPr="00327E84" w:rsidRDefault="00772993" w:rsidP="00FE2A66">
            <w:pPr>
              <w:rPr>
                <w:rFonts w:ascii="Verdana" w:hAnsi="Verdana"/>
                <w:b/>
                <w:sz w:val="16"/>
                <w:szCs w:val="16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ФИО</w:t>
            </w:r>
          </w:p>
        </w:tc>
        <w:tc>
          <w:tcPr>
            <w:tcW w:w="760" w:type="dxa"/>
            <w:textDirection w:val="btLr"/>
            <w:vAlign w:val="center"/>
          </w:tcPr>
          <w:p w:rsidR="00772993" w:rsidRPr="00327E84" w:rsidRDefault="00772993" w:rsidP="00327E84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Валюта кредита</w:t>
            </w:r>
          </w:p>
        </w:tc>
        <w:tc>
          <w:tcPr>
            <w:tcW w:w="981" w:type="dxa"/>
            <w:textDirection w:val="btLr"/>
          </w:tcPr>
          <w:p w:rsidR="00772993" w:rsidRPr="00327E84" w:rsidRDefault="00772993" w:rsidP="00327E84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Просроченный Основной долг, руб.</w:t>
            </w:r>
          </w:p>
        </w:tc>
        <w:tc>
          <w:tcPr>
            <w:tcW w:w="872" w:type="dxa"/>
            <w:textDirection w:val="btLr"/>
          </w:tcPr>
          <w:p w:rsidR="00772993" w:rsidRPr="00327E84" w:rsidRDefault="00772993" w:rsidP="00327E84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Непросроченный Основной долг, руб.</w:t>
            </w:r>
          </w:p>
        </w:tc>
        <w:tc>
          <w:tcPr>
            <w:tcW w:w="1200" w:type="dxa"/>
            <w:textDirection w:val="btLr"/>
          </w:tcPr>
          <w:p w:rsidR="00772993" w:rsidRPr="00C915C1" w:rsidRDefault="00772993" w:rsidP="00327E84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Основной долг (</w:t>
            </w:r>
            <w:r w:rsidR="00AC22B9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просроченный и не просроченный)</w:t>
            </w:r>
            <w:r w:rsidR="00C915C1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, руб.</w:t>
            </w:r>
          </w:p>
        </w:tc>
        <w:tc>
          <w:tcPr>
            <w:tcW w:w="763" w:type="dxa"/>
            <w:textDirection w:val="btLr"/>
          </w:tcPr>
          <w:p w:rsidR="00772993" w:rsidRPr="00327E84" w:rsidRDefault="00772993" w:rsidP="00327E84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Просроченные Проценты, руб.</w:t>
            </w:r>
          </w:p>
        </w:tc>
        <w:tc>
          <w:tcPr>
            <w:tcW w:w="872" w:type="dxa"/>
            <w:textDirection w:val="btLr"/>
          </w:tcPr>
          <w:p w:rsidR="00772993" w:rsidRPr="00327E84" w:rsidRDefault="00772993" w:rsidP="00327E84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Непросроченные Проценты, руб.</w:t>
            </w:r>
          </w:p>
        </w:tc>
        <w:tc>
          <w:tcPr>
            <w:tcW w:w="544" w:type="dxa"/>
            <w:textDirection w:val="btLr"/>
          </w:tcPr>
          <w:p w:rsidR="00772993" w:rsidRPr="00327E84" w:rsidRDefault="00772993" w:rsidP="00327E84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Комиссии, руб.</w:t>
            </w:r>
          </w:p>
        </w:tc>
        <w:tc>
          <w:tcPr>
            <w:tcW w:w="828" w:type="dxa"/>
            <w:textDirection w:val="btLr"/>
          </w:tcPr>
          <w:p w:rsidR="00772993" w:rsidRPr="00327E84" w:rsidRDefault="00772993" w:rsidP="00327E84">
            <w:pPr>
              <w:ind w:left="113" w:right="113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327E84">
              <w:rPr>
                <w:rFonts w:ascii="Verdana" w:hAnsi="Verdana"/>
                <w:b/>
                <w:sz w:val="16"/>
                <w:szCs w:val="16"/>
              </w:rPr>
              <w:t>Неустойка присужденная судом (пени, штрафы), руб.</w:t>
            </w:r>
          </w:p>
        </w:tc>
        <w:tc>
          <w:tcPr>
            <w:tcW w:w="828" w:type="dxa"/>
            <w:textDirection w:val="btLr"/>
          </w:tcPr>
          <w:p w:rsidR="00772993" w:rsidRPr="00327E84" w:rsidRDefault="00772993" w:rsidP="00327E84">
            <w:pPr>
              <w:ind w:left="113" w:right="113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327E84">
              <w:rPr>
                <w:rFonts w:ascii="Verdana" w:hAnsi="Verdana"/>
                <w:b/>
                <w:sz w:val="16"/>
                <w:szCs w:val="16"/>
              </w:rPr>
              <w:t>Госпошлина присужденная судом, руб.</w:t>
            </w:r>
          </w:p>
        </w:tc>
        <w:tc>
          <w:tcPr>
            <w:tcW w:w="828" w:type="dxa"/>
            <w:textDirection w:val="btLr"/>
          </w:tcPr>
          <w:p w:rsidR="00772993" w:rsidRPr="00327E84" w:rsidRDefault="00772993" w:rsidP="00327E84">
            <w:pPr>
              <w:ind w:left="113" w:right="113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Прочие требования признанные по решению суда, руб.</w:t>
            </w:r>
          </w:p>
        </w:tc>
        <w:tc>
          <w:tcPr>
            <w:tcW w:w="828" w:type="dxa"/>
            <w:textDirection w:val="btLr"/>
            <w:vAlign w:val="center"/>
          </w:tcPr>
          <w:p w:rsidR="00772993" w:rsidRPr="00327E84" w:rsidRDefault="00772993" w:rsidP="00327E84">
            <w:pPr>
              <w:ind w:left="113" w:right="113"/>
              <w:rPr>
                <w:rFonts w:ascii="Verdana" w:hAnsi="Verdana"/>
                <w:b/>
                <w:sz w:val="16"/>
                <w:szCs w:val="16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Общая сумма задолженности, руб.</w:t>
            </w:r>
          </w:p>
        </w:tc>
        <w:tc>
          <w:tcPr>
            <w:tcW w:w="1134" w:type="dxa"/>
          </w:tcPr>
          <w:p w:rsidR="00327E84" w:rsidRDefault="00327E84" w:rsidP="00FE2A66">
            <w:pPr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</w:p>
          <w:p w:rsidR="00327E84" w:rsidRDefault="00327E84" w:rsidP="00FE2A66">
            <w:pPr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</w:p>
          <w:p w:rsidR="00772993" w:rsidRPr="00327E84" w:rsidRDefault="00772993" w:rsidP="00FE2A66">
            <w:pPr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Номер и дата Договора залога (при наличии)</w:t>
            </w:r>
          </w:p>
        </w:tc>
        <w:tc>
          <w:tcPr>
            <w:tcW w:w="1192" w:type="dxa"/>
            <w:textDirection w:val="btLr"/>
            <w:vAlign w:val="center"/>
          </w:tcPr>
          <w:p w:rsidR="00772993" w:rsidRPr="00327E84" w:rsidRDefault="00772993" w:rsidP="004C28A3">
            <w:pPr>
              <w:ind w:left="113" w:right="113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327E84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Стоимость уступаемого Права требования, руб.</w:t>
            </w:r>
          </w:p>
        </w:tc>
      </w:tr>
      <w:tr w:rsidR="00772993" w:rsidRPr="002B0A44" w:rsidTr="004C28A3">
        <w:trPr>
          <w:trHeight w:val="179"/>
        </w:trPr>
        <w:tc>
          <w:tcPr>
            <w:tcW w:w="597" w:type="dxa"/>
            <w:shd w:val="clear" w:color="000000" w:fill="FFFFFF"/>
            <w:vAlign w:val="center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" w:type="dxa"/>
            <w:shd w:val="clear" w:color="000000" w:fill="FFFFFF"/>
            <w:noWrap/>
            <w:vAlign w:val="center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872" w:type="dxa"/>
            <w:shd w:val="clear" w:color="000000" w:fill="FFFFFF"/>
            <w:noWrap/>
            <w:vAlign w:val="center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765" w:type="dxa"/>
            <w:shd w:val="clear" w:color="000000" w:fill="FFFFFF"/>
            <w:vAlign w:val="center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764" w:type="dxa"/>
            <w:vAlign w:val="center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760" w:type="dxa"/>
            <w:vAlign w:val="center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981" w:type="dxa"/>
            <w:vAlign w:val="center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872" w:type="dxa"/>
            <w:vAlign w:val="center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0" w:type="dxa"/>
            <w:vAlign w:val="center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763" w:type="dxa"/>
            <w:vAlign w:val="center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872" w:type="dxa"/>
            <w:vAlign w:val="center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4" w:type="dxa"/>
            <w:vAlign w:val="center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8" w:type="dxa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B0A44">
              <w:rPr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8" w:type="dxa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B0A44">
              <w:rPr>
                <w:b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8" w:type="dxa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828" w:type="dxa"/>
            <w:vAlign w:val="center"/>
          </w:tcPr>
          <w:p w:rsidR="00772993" w:rsidRPr="00BB7AC6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1</w:t>
            </w:r>
            <w:r>
              <w:rPr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772993" w:rsidRPr="002B0A44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B0A44">
              <w:rPr>
                <w:b/>
                <w:color w:val="000000"/>
                <w:sz w:val="16"/>
                <w:szCs w:val="16"/>
              </w:rPr>
              <w:t>1</w:t>
            </w:r>
            <w:r>
              <w:rPr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1192" w:type="dxa"/>
            <w:vAlign w:val="center"/>
          </w:tcPr>
          <w:p w:rsidR="00772993" w:rsidRPr="002B0A44" w:rsidRDefault="00772993" w:rsidP="00AC22B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B0A44">
              <w:rPr>
                <w:b/>
                <w:color w:val="000000"/>
                <w:sz w:val="16"/>
                <w:szCs w:val="16"/>
              </w:rPr>
              <w:t>1</w:t>
            </w:r>
            <w:r>
              <w:rPr>
                <w:b/>
                <w:color w:val="000000"/>
                <w:sz w:val="16"/>
                <w:szCs w:val="16"/>
              </w:rPr>
              <w:t>8</w:t>
            </w:r>
          </w:p>
        </w:tc>
      </w:tr>
      <w:tr w:rsidR="00772993" w:rsidRPr="00044C0A" w:rsidTr="004C28A3">
        <w:trPr>
          <w:trHeight w:val="19"/>
        </w:trPr>
        <w:tc>
          <w:tcPr>
            <w:tcW w:w="59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2993" w:rsidRPr="00044C0A" w:rsidRDefault="00772993" w:rsidP="00FE2A66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vAlign w:val="center"/>
          </w:tcPr>
          <w:p w:rsidR="00772993" w:rsidRPr="00044C0A" w:rsidRDefault="00772993" w:rsidP="00FE2A66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772993" w:rsidRPr="00044C0A" w:rsidTr="004C28A3">
        <w:trPr>
          <w:trHeight w:val="1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993" w:rsidRPr="00044C0A" w:rsidRDefault="00772993" w:rsidP="00FE2A66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044C0A" w:rsidRDefault="00772993" w:rsidP="00FE2A66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</w:tr>
      <w:tr w:rsidR="00772993" w:rsidRPr="00044C0A" w:rsidTr="004C28A3">
        <w:trPr>
          <w:trHeight w:val="1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2993" w:rsidRPr="00BB7AC6" w:rsidRDefault="00772993" w:rsidP="00FE2A66">
            <w:pPr>
              <w:rPr>
                <w:b/>
                <w:color w:val="000000"/>
                <w:sz w:val="16"/>
                <w:szCs w:val="16"/>
              </w:rPr>
            </w:pPr>
            <w:r w:rsidRPr="00BB7AC6">
              <w:rPr>
                <w:b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BB7AC6" w:rsidRDefault="00772993" w:rsidP="00FE2A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993" w:rsidRPr="00044C0A" w:rsidRDefault="00772993" w:rsidP="00FE2A66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93" w:rsidRPr="00044C0A" w:rsidRDefault="00772993" w:rsidP="00FE2A66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772993" w:rsidRDefault="00772993" w:rsidP="00ED12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D126D" w:rsidRPr="00807381" w:rsidRDefault="00ED126D" w:rsidP="00ED126D">
      <w:pPr>
        <w:spacing w:after="0" w:line="240" w:lineRule="auto"/>
        <w:ind w:left="3600"/>
        <w:jc w:val="right"/>
        <w:outlineLvl w:val="0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D126D" w:rsidRPr="00807381" w:rsidRDefault="00ED126D" w:rsidP="00ED126D">
      <w:pPr>
        <w:spacing w:after="0" w:line="240" w:lineRule="auto"/>
        <w:ind w:left="3600"/>
        <w:jc w:val="right"/>
        <w:outlineLvl w:val="0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D126D" w:rsidRPr="00807381" w:rsidRDefault="00ED126D" w:rsidP="002D592A">
      <w:pPr>
        <w:spacing w:after="0" w:line="240" w:lineRule="auto"/>
        <w:ind w:left="2832" w:firstLine="708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tbl>
      <w:tblPr>
        <w:tblW w:w="1219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380"/>
        <w:gridCol w:w="5811"/>
      </w:tblGrid>
      <w:tr w:rsidR="00ED126D" w:rsidRPr="00807381" w:rsidTr="002D592A">
        <w:trPr>
          <w:trHeight w:val="141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26D" w:rsidRPr="00807381" w:rsidRDefault="00ED126D" w:rsidP="00027D13">
            <w:pPr>
              <w:snapToGrid w:val="0"/>
              <w:spacing w:after="0"/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</w:pPr>
            <w:r w:rsidRPr="0080738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>Цедент: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26D" w:rsidRPr="00807381" w:rsidRDefault="00ED126D" w:rsidP="00027D13">
            <w:pPr>
              <w:snapToGrid w:val="0"/>
              <w:spacing w:after="0"/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</w:pPr>
            <w:r w:rsidRPr="0080738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>Цессионарий:</w:t>
            </w:r>
          </w:p>
        </w:tc>
      </w:tr>
      <w:tr w:rsidR="00ED126D" w:rsidRPr="00772993" w:rsidTr="002D592A">
        <w:trPr>
          <w:trHeight w:val="711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7E91" w:rsidRPr="00F677BC" w:rsidRDefault="00017E91" w:rsidP="00017E91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bookmarkStart w:id="1" w:name="OLE_LINK2"/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Публичное акционерное общество</w:t>
            </w:r>
          </w:p>
          <w:p w:rsidR="00017E91" w:rsidRPr="00F677BC" w:rsidRDefault="00017E91" w:rsidP="00017E91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Национальный банк «ТРАСТ»</w:t>
            </w:r>
          </w:p>
          <w:p w:rsidR="00017E91" w:rsidRPr="00F677BC" w:rsidRDefault="00017E91" w:rsidP="00017E91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Банк "ТРАСТ"(ПАО)</w:t>
            </w:r>
          </w:p>
          <w:p w:rsidR="00017E91" w:rsidRPr="00F677BC" w:rsidRDefault="00017E91" w:rsidP="00017E91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Адрес: 109004, г. Москва, Известковый пер., д. 3</w:t>
            </w:r>
          </w:p>
          <w:p w:rsidR="00017E91" w:rsidRPr="00F677BC" w:rsidRDefault="00017E91" w:rsidP="00017E91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Реквизиты:</w:t>
            </w:r>
          </w:p>
          <w:p w:rsidR="00017E91" w:rsidRDefault="00017E91" w:rsidP="00017E91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ИНН 7831001567</w:t>
            </w: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017E91" w:rsidRPr="00F677BC" w:rsidRDefault="00017E91" w:rsidP="00017E91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КПП 770901001</w:t>
            </w:r>
            <w:r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/997950001</w:t>
            </w:r>
          </w:p>
          <w:p w:rsidR="00017E91" w:rsidRPr="00F677BC" w:rsidRDefault="00017E91" w:rsidP="00017E91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ОГРН 1027800000480</w:t>
            </w:r>
          </w:p>
          <w:p w:rsidR="00017E91" w:rsidRPr="00F677BC" w:rsidRDefault="00017E91" w:rsidP="00017E91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К/с № 30101810345250000635 в ГУ Банка России по ЦФО</w:t>
            </w:r>
          </w:p>
          <w:p w:rsidR="00017E91" w:rsidRPr="00017E91" w:rsidRDefault="00017E91" w:rsidP="00017E91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БИК</w:t>
            </w:r>
            <w:r w:rsidRPr="00017E91"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  <w:t xml:space="preserve"> 044525635</w:t>
            </w:r>
          </w:p>
          <w:bookmarkEnd w:id="1"/>
          <w:p w:rsidR="00ED126D" w:rsidRPr="00017E91" w:rsidRDefault="00017E91" w:rsidP="00017E91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</w:pPr>
            <w:r w:rsidRPr="00017E91"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  <w:t xml:space="preserve">e-mail: </w:t>
            </w:r>
            <w:hyperlink r:id="rId6" w:history="1">
              <w:r w:rsidR="00AC22B9" w:rsidRPr="009D109B">
                <w:rPr>
                  <w:rStyle w:val="a7"/>
                  <w:lang w:val="en-US"/>
                </w:rPr>
                <w:t>DRNA@trust.ru</w:t>
              </w:r>
            </w:hyperlink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26D" w:rsidRPr="00807381" w:rsidRDefault="00ED126D" w:rsidP="00027D13">
            <w:pPr>
              <w:spacing w:after="0"/>
              <w:jc w:val="both"/>
              <w:rPr>
                <w:rFonts w:ascii="Verdana" w:hAnsi="Verdana" w:cs="Times New Roman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ED126D" w:rsidRPr="00807381" w:rsidTr="004249B8">
        <w:trPr>
          <w:trHeight w:val="1248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26D" w:rsidRPr="00807381" w:rsidRDefault="00ED126D" w:rsidP="00027D13">
            <w:pPr>
              <w:spacing w:after="0"/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</w:pPr>
            <w:r w:rsidRPr="0080738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lastRenderedPageBreak/>
              <w:t>Цедент:</w:t>
            </w:r>
          </w:p>
          <w:p w:rsidR="00ED126D" w:rsidRPr="00807381" w:rsidRDefault="00ED126D" w:rsidP="00027D13">
            <w:pPr>
              <w:spacing w:after="0"/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</w:pPr>
            <w:r w:rsidRPr="0080738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 xml:space="preserve"> ___________________/</w:t>
            </w:r>
            <w:r w:rsidR="000C2845" w:rsidRPr="0080738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>_______________</w:t>
            </w:r>
          </w:p>
          <w:p w:rsidR="00ED126D" w:rsidRPr="00807381" w:rsidRDefault="00ED126D" w:rsidP="00027D13">
            <w:pPr>
              <w:spacing w:after="0"/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</w:pPr>
            <w:r w:rsidRPr="0080738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ab/>
              <w:t xml:space="preserve">        М.П.</w:t>
            </w:r>
          </w:p>
          <w:p w:rsidR="00ED126D" w:rsidRPr="00807381" w:rsidRDefault="00ED126D" w:rsidP="00027D13">
            <w:pPr>
              <w:spacing w:after="0"/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</w:pPr>
          </w:p>
          <w:p w:rsidR="00ED126D" w:rsidRPr="00807381" w:rsidRDefault="00017E91" w:rsidP="00027D13">
            <w:pPr>
              <w:spacing w:after="0"/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>«__» ___________20_</w:t>
            </w:r>
            <w:r w:rsidR="00ED126D" w:rsidRPr="0080738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>_ г</w:t>
            </w:r>
            <w:r w:rsidR="00A556D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26D" w:rsidRPr="00807381" w:rsidRDefault="00ED126D" w:rsidP="00027D13">
            <w:pPr>
              <w:spacing w:after="0"/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</w:pPr>
            <w:r w:rsidRPr="0080738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>Цессионарий:</w:t>
            </w:r>
          </w:p>
          <w:p w:rsidR="00ED126D" w:rsidRPr="00807381" w:rsidRDefault="00ED126D" w:rsidP="00027D13">
            <w:pPr>
              <w:pStyle w:val="a3"/>
              <w:spacing w:before="0" w:after="0"/>
              <w:rPr>
                <w:rFonts w:ascii="Verdana" w:eastAsiaTheme="minorHAnsi" w:hAnsi="Verdana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807381">
              <w:rPr>
                <w:rFonts w:ascii="Verdana" w:eastAsiaTheme="minorHAnsi" w:hAnsi="Verdana" w:cs="Times New Roman"/>
                <w:color w:val="000000" w:themeColor="text1"/>
                <w:sz w:val="18"/>
                <w:szCs w:val="18"/>
                <w:lang w:eastAsia="en-US"/>
              </w:rPr>
              <w:t>_______________________/______________.</w:t>
            </w:r>
          </w:p>
          <w:p w:rsidR="00ED126D" w:rsidRPr="00807381" w:rsidRDefault="00ED126D" w:rsidP="00027D13">
            <w:pPr>
              <w:spacing w:after="0"/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</w:pPr>
            <w:r w:rsidRPr="0080738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ab/>
              <w:t xml:space="preserve">        М.П.</w:t>
            </w:r>
          </w:p>
          <w:p w:rsidR="00ED126D" w:rsidRPr="00807381" w:rsidRDefault="00ED126D" w:rsidP="00027D13">
            <w:pPr>
              <w:pStyle w:val="a3"/>
              <w:spacing w:before="0" w:after="0"/>
              <w:rPr>
                <w:rFonts w:ascii="Verdana" w:eastAsiaTheme="minorHAnsi" w:hAnsi="Verdana" w:cs="Times New Roman"/>
                <w:color w:val="000000" w:themeColor="text1"/>
                <w:sz w:val="18"/>
                <w:szCs w:val="18"/>
                <w:lang w:eastAsia="en-US"/>
              </w:rPr>
            </w:pPr>
          </w:p>
          <w:p w:rsidR="00ED126D" w:rsidRPr="00807381" w:rsidRDefault="00017E91" w:rsidP="00027D13">
            <w:pPr>
              <w:spacing w:after="0" w:line="240" w:lineRule="auto"/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>«__» ___________20_</w:t>
            </w:r>
            <w:r w:rsidR="00ED126D" w:rsidRPr="0080738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>_</w:t>
            </w:r>
            <w:r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>_</w:t>
            </w:r>
            <w:r w:rsidR="00ED126D" w:rsidRPr="0080738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 xml:space="preserve"> г</w:t>
            </w:r>
            <w:r w:rsidR="00A556D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>.</w:t>
            </w:r>
            <w:r w:rsidR="00ED126D" w:rsidRPr="00807381">
              <w:rPr>
                <w:rFonts w:ascii="Verdana" w:hAnsi="Verdana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:rsidR="00027D13" w:rsidRDefault="00027D13" w:rsidP="002D592A">
      <w:pPr>
        <w:rPr>
          <w:rFonts w:ascii="Verdana" w:hAnsi="Verdana"/>
          <w:sz w:val="18"/>
          <w:szCs w:val="18"/>
        </w:rPr>
      </w:pPr>
    </w:p>
    <w:p w:rsidR="00D96347" w:rsidRDefault="00D96347" w:rsidP="002D592A">
      <w:pPr>
        <w:rPr>
          <w:rFonts w:ascii="Verdana" w:hAnsi="Verdana"/>
          <w:sz w:val="18"/>
          <w:szCs w:val="18"/>
        </w:rPr>
      </w:pPr>
    </w:p>
    <w:p w:rsidR="00D96347" w:rsidRPr="00EB77C9" w:rsidRDefault="00D96347" w:rsidP="00D96347">
      <w:pPr>
        <w:ind w:left="3540" w:firstLine="708"/>
        <w:rPr>
          <w:rFonts w:ascii="Verdana" w:hAnsi="Verdana"/>
          <w:b/>
          <w:i/>
          <w:sz w:val="20"/>
          <w:szCs w:val="20"/>
        </w:rPr>
      </w:pPr>
      <w:r w:rsidRPr="00EB77C9">
        <w:rPr>
          <w:rFonts w:ascii="Verdana" w:hAnsi="Verdana"/>
          <w:b/>
          <w:i/>
          <w:sz w:val="20"/>
          <w:szCs w:val="20"/>
        </w:rPr>
        <w:t>ФОРМА СОГЛАСОВАНА: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96347" w:rsidRPr="00EB77C9" w:rsidTr="00FE2A66">
        <w:trPr>
          <w:trHeight w:val="449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347" w:rsidRPr="00EB77C9" w:rsidRDefault="00D96347" w:rsidP="00FE2A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Цедент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347" w:rsidRPr="00EB77C9" w:rsidRDefault="00D96347" w:rsidP="00FE2A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Цессионарий</w:t>
            </w:r>
          </w:p>
        </w:tc>
      </w:tr>
      <w:tr w:rsidR="00D96347" w:rsidRPr="00EB77C9" w:rsidTr="00FE2A6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347" w:rsidRPr="00EB77C9" w:rsidRDefault="00D96347" w:rsidP="00FE2A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B77C9">
              <w:rPr>
                <w:rFonts w:ascii="Verdana" w:hAnsi="Verdana"/>
                <w:b/>
                <w:bCs/>
                <w:sz w:val="20"/>
                <w:szCs w:val="20"/>
              </w:rPr>
              <w:t>____________________ /</w:t>
            </w:r>
            <w:r w:rsidRPr="00EB77C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________</w:t>
            </w:r>
            <w:r w:rsidRPr="00EB77C9">
              <w:rPr>
                <w:rFonts w:ascii="Verdana" w:hAnsi="Verdana"/>
                <w:b/>
                <w:sz w:val="20"/>
                <w:szCs w:val="20"/>
              </w:rPr>
              <w:t>_</w:t>
            </w:r>
            <w:r w:rsidRPr="00EB77C9" w:rsidDel="0083490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EB77C9">
              <w:rPr>
                <w:rFonts w:ascii="Verdana" w:hAnsi="Verdana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347" w:rsidRPr="00EB77C9" w:rsidRDefault="00D96347" w:rsidP="00FE2A6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B77C9">
              <w:rPr>
                <w:rFonts w:ascii="Verdana" w:hAnsi="Verdana"/>
                <w:b/>
                <w:sz w:val="20"/>
                <w:szCs w:val="20"/>
              </w:rPr>
              <w:t>________________ /</w:t>
            </w:r>
            <w:r w:rsidRPr="00EB77C9" w:rsidDel="00837E1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EB77C9">
              <w:rPr>
                <w:rFonts w:ascii="Verdana" w:hAnsi="Verdana"/>
                <w:b/>
                <w:sz w:val="20"/>
                <w:szCs w:val="20"/>
              </w:rPr>
              <w:t>___________/</w:t>
            </w:r>
          </w:p>
        </w:tc>
      </w:tr>
      <w:tr w:rsidR="00D96347" w:rsidRPr="00EB77C9" w:rsidTr="00FE2A6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96347" w:rsidRPr="00EB77C9" w:rsidRDefault="00D96347" w:rsidP="00FE2A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96347" w:rsidRPr="00EB77C9" w:rsidRDefault="00D96347" w:rsidP="00FE2A6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D96347" w:rsidRPr="00EB77C9" w:rsidRDefault="00D96347" w:rsidP="00D96347">
      <w:pPr>
        <w:jc w:val="both"/>
        <w:rPr>
          <w:rFonts w:ascii="Verdana" w:hAnsi="Verdana"/>
          <w:sz w:val="20"/>
          <w:szCs w:val="20"/>
        </w:rPr>
      </w:pPr>
    </w:p>
    <w:p w:rsidR="00D96347" w:rsidRPr="00807381" w:rsidRDefault="00D96347" w:rsidP="002D592A">
      <w:pPr>
        <w:rPr>
          <w:rFonts w:ascii="Verdana" w:hAnsi="Verdana"/>
          <w:sz w:val="18"/>
          <w:szCs w:val="18"/>
        </w:rPr>
      </w:pPr>
    </w:p>
    <w:sectPr w:rsidR="00D96347" w:rsidRPr="00807381" w:rsidSect="002D592A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66255"/>
    <w:multiLevelType w:val="hybridMultilevel"/>
    <w:tmpl w:val="7DCC621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26D"/>
    <w:rsid w:val="00017E91"/>
    <w:rsid w:val="00027D13"/>
    <w:rsid w:val="000939CE"/>
    <w:rsid w:val="000A190C"/>
    <w:rsid w:val="000C2845"/>
    <w:rsid w:val="00120400"/>
    <w:rsid w:val="00124D85"/>
    <w:rsid w:val="001B4F25"/>
    <w:rsid w:val="0024394D"/>
    <w:rsid w:val="002D0CB0"/>
    <w:rsid w:val="002D592A"/>
    <w:rsid w:val="00327E84"/>
    <w:rsid w:val="0036707E"/>
    <w:rsid w:val="003B7F52"/>
    <w:rsid w:val="004249B8"/>
    <w:rsid w:val="004B39D1"/>
    <w:rsid w:val="004C28A3"/>
    <w:rsid w:val="00687C0E"/>
    <w:rsid w:val="00736DF5"/>
    <w:rsid w:val="00772993"/>
    <w:rsid w:val="00807381"/>
    <w:rsid w:val="00851EEB"/>
    <w:rsid w:val="00886B5F"/>
    <w:rsid w:val="008A32E0"/>
    <w:rsid w:val="008D33A5"/>
    <w:rsid w:val="00941B68"/>
    <w:rsid w:val="00A556D1"/>
    <w:rsid w:val="00A85B4E"/>
    <w:rsid w:val="00A91F03"/>
    <w:rsid w:val="00AC22B9"/>
    <w:rsid w:val="00BE629D"/>
    <w:rsid w:val="00C247B5"/>
    <w:rsid w:val="00C4360B"/>
    <w:rsid w:val="00C54052"/>
    <w:rsid w:val="00C61A72"/>
    <w:rsid w:val="00C74BE5"/>
    <w:rsid w:val="00C915C1"/>
    <w:rsid w:val="00CB7292"/>
    <w:rsid w:val="00D7605B"/>
    <w:rsid w:val="00D96347"/>
    <w:rsid w:val="00E2336F"/>
    <w:rsid w:val="00ED126D"/>
    <w:rsid w:val="00F9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E4737"/>
  <w15:docId w15:val="{C3F4441A-6A89-4C2C-A5F8-F9836FCD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ED126D"/>
    <w:pPr>
      <w:suppressAutoHyphens/>
      <w:spacing w:before="100" w:after="12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4">
    <w:name w:val="Îáû÷íûé"/>
    <w:rsid w:val="00ED126D"/>
    <w:pPr>
      <w:spacing w:after="0" w:line="240" w:lineRule="auto"/>
    </w:pPr>
    <w:rPr>
      <w:rFonts w:ascii="TimesET" w:eastAsia="Times New Roman" w:hAnsi="TimesET" w:cs="Times New Roman"/>
      <w:lang w:val="en-US" w:eastAsia="ru-RU"/>
    </w:rPr>
  </w:style>
  <w:style w:type="paragraph" w:customStyle="1" w:styleId="1">
    <w:name w:val="Основной текст1"/>
    <w:basedOn w:val="a"/>
    <w:rsid w:val="00ED126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1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B6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36DF5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0A1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NA@tru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68C9E-2B19-46F7-8859-EB231F1FF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>TRUST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Оямяэ Людмила Петровна</dc:creator>
  <cp:lastModifiedBy>Жалоба Екатерина Петровна</cp:lastModifiedBy>
  <cp:revision>20</cp:revision>
  <cp:lastPrinted>2021-12-24T13:02:00Z</cp:lastPrinted>
  <dcterms:created xsi:type="dcterms:W3CDTF">2021-10-28T12:05:00Z</dcterms:created>
  <dcterms:modified xsi:type="dcterms:W3CDTF">2021-12-24T13:22:00Z</dcterms:modified>
</cp:coreProperties>
</file>